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9C1C2" w14:textId="169FAC51" w:rsidR="00375F02" w:rsidRPr="00B42379" w:rsidRDefault="00CD4006" w:rsidP="00C3215D">
      <w:pPr>
        <w:jc w:val="center"/>
        <w:rPr>
          <w:rFonts w:ascii="华文中宋" w:eastAsia="华文中宋" w:hAnsi="华文中宋"/>
          <w:b/>
          <w:kern w:val="0"/>
          <w:sz w:val="32"/>
          <w:szCs w:val="30"/>
        </w:rPr>
      </w:pPr>
      <w:r>
        <w:rPr>
          <w:rFonts w:ascii="华文中宋" w:eastAsia="华文中宋" w:hAnsi="华文中宋" w:hint="eastAsia"/>
          <w:b/>
          <w:kern w:val="0"/>
          <w:sz w:val="32"/>
          <w:szCs w:val="30"/>
        </w:rPr>
        <w:t>预备党员转正</w:t>
      </w:r>
      <w:r w:rsidR="00375F02">
        <w:rPr>
          <w:rFonts w:ascii="华文中宋" w:eastAsia="华文中宋" w:hAnsi="华文中宋" w:hint="eastAsia"/>
          <w:b/>
          <w:kern w:val="0"/>
          <w:sz w:val="32"/>
          <w:szCs w:val="30"/>
        </w:rPr>
        <w:t>党员</w:t>
      </w:r>
      <w:r w:rsidR="00524D0E">
        <w:rPr>
          <w:rFonts w:ascii="华文中宋" w:eastAsia="华文中宋" w:hAnsi="华文中宋" w:hint="eastAsia"/>
          <w:b/>
          <w:kern w:val="0"/>
          <w:sz w:val="32"/>
          <w:szCs w:val="30"/>
        </w:rPr>
        <w:t>和</w:t>
      </w:r>
      <w:r w:rsidR="00375F02">
        <w:rPr>
          <w:rFonts w:ascii="华文中宋" w:eastAsia="华文中宋" w:hAnsi="华文中宋" w:hint="eastAsia"/>
          <w:b/>
          <w:kern w:val="0"/>
          <w:sz w:val="32"/>
          <w:szCs w:val="30"/>
        </w:rPr>
        <w:t>群众座谈会记录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686"/>
        <w:gridCol w:w="1275"/>
        <w:gridCol w:w="3401"/>
      </w:tblGrid>
      <w:tr w:rsidR="00AC53F2" w:rsidRPr="00B42379" w14:paraId="24135F73" w14:textId="77777777" w:rsidTr="00E6079E">
        <w:trPr>
          <w:trHeight w:val="919"/>
          <w:jc w:val="center"/>
        </w:trPr>
        <w:tc>
          <w:tcPr>
            <w:tcW w:w="1277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4D6A213" w14:textId="1D95D921" w:rsidR="00AC53F2" w:rsidRPr="00B42379" w:rsidRDefault="006237DD" w:rsidP="006237DD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姓</w:t>
            </w:r>
            <w:r w:rsidR="00AB1B0D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</w:t>
            </w:r>
            <w:r w:rsidR="00AB1B0D"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名</w:t>
            </w:r>
          </w:p>
        </w:tc>
        <w:tc>
          <w:tcPr>
            <w:tcW w:w="3686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14AFF5" w14:textId="77777777" w:rsidR="00AC53F2" w:rsidRPr="00B42379" w:rsidRDefault="00AC53F2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EA9C8A" w14:textId="3D10AE58" w:rsidR="00AC53F2" w:rsidRPr="00B42379" w:rsidRDefault="006237DD" w:rsidP="00B54DF9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时 </w:t>
            </w:r>
            <w:r w:rsidR="00B9341F"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</w:t>
            </w: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间</w:t>
            </w:r>
          </w:p>
        </w:tc>
        <w:tc>
          <w:tcPr>
            <w:tcW w:w="3401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841480" w14:textId="77777777" w:rsidR="00AC53F2" w:rsidRPr="00B42379" w:rsidRDefault="00AC53F2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6237DD" w:rsidRPr="00B42379" w14:paraId="506329D2" w14:textId="77777777" w:rsidTr="00E6079E">
        <w:trPr>
          <w:trHeight w:val="858"/>
          <w:jc w:val="center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64324D" w14:textId="510EBA5F" w:rsidR="006237DD" w:rsidRPr="00B42379" w:rsidRDefault="006237DD" w:rsidP="00B54DF9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地  </w:t>
            </w:r>
            <w:r w:rsidR="00B9341F"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</w:t>
            </w: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>点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CB573F" w14:textId="77777777" w:rsidR="006237DD" w:rsidRPr="00B42379" w:rsidRDefault="006237DD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EF2D35" w14:textId="77777777" w:rsidR="006237DD" w:rsidRPr="00B42379" w:rsidRDefault="006237DD" w:rsidP="006237DD">
            <w:pPr>
              <w:jc w:val="center"/>
              <w:rPr>
                <w:rFonts w:ascii="仿宋" w:eastAsia="仿宋" w:hAnsi="仿宋"/>
                <w:sz w:val="24"/>
              </w:rPr>
            </w:pPr>
            <w:r w:rsidRPr="00B42379">
              <w:rPr>
                <w:rFonts w:ascii="仿宋" w:eastAsia="仿宋" w:hAnsi="仿宋" w:hint="eastAsia"/>
                <w:sz w:val="24"/>
              </w:rPr>
              <w:t>主 持 人</w:t>
            </w:r>
          </w:p>
          <w:p w14:paraId="57DEC9A0" w14:textId="2DA64690" w:rsidR="006237DD" w:rsidRPr="00B42379" w:rsidRDefault="006237DD" w:rsidP="006237DD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516AB7">
              <w:rPr>
                <w:rFonts w:ascii="仿宋" w:eastAsia="仿宋" w:hAnsi="仿宋" w:hint="eastAsia"/>
                <w:sz w:val="18"/>
              </w:rPr>
              <w:t>（正式党员）</w:t>
            </w:r>
          </w:p>
        </w:tc>
        <w:tc>
          <w:tcPr>
            <w:tcW w:w="3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A9501" w14:textId="5C647437" w:rsidR="006237DD" w:rsidRPr="00B42379" w:rsidRDefault="006237DD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AC53F2" w:rsidRPr="00B42379" w14:paraId="32A7F108" w14:textId="77777777" w:rsidTr="00AC53F2">
        <w:trPr>
          <w:trHeight w:val="2937"/>
          <w:jc w:val="center"/>
        </w:trPr>
        <w:tc>
          <w:tcPr>
            <w:tcW w:w="963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A9420" w14:textId="77777777" w:rsidR="00AC53F2" w:rsidRDefault="00AC53F2" w:rsidP="00AC53F2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参加人员</w:t>
            </w:r>
          </w:p>
          <w:p w14:paraId="233188F0" w14:textId="77777777" w:rsidR="00AC53F2" w:rsidRPr="00B42379" w:rsidRDefault="00AC53F2" w:rsidP="00AC53F2">
            <w:pPr>
              <w:spacing w:before="120"/>
              <w:jc w:val="left"/>
              <w:rPr>
                <w:rFonts w:ascii="仿宋" w:eastAsia="仿宋" w:hAnsi="仿宋"/>
                <w:sz w:val="24"/>
              </w:rPr>
            </w:pPr>
            <w:r w:rsidRPr="00B42379">
              <w:rPr>
                <w:rFonts w:ascii="仿宋" w:eastAsia="仿宋" w:hAnsi="仿宋" w:hint="eastAsia"/>
                <w:sz w:val="24"/>
              </w:rPr>
              <w:t>党员：</w:t>
            </w:r>
          </w:p>
          <w:p w14:paraId="3E5F15A9" w14:textId="77777777" w:rsidR="00AC53F2" w:rsidRDefault="00AC53F2" w:rsidP="00AC53F2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  <w:p w14:paraId="067CE49F" w14:textId="77777777" w:rsidR="00AC53F2" w:rsidRDefault="00AC53F2" w:rsidP="00AC53F2">
            <w:pPr>
              <w:widowControl/>
              <w:spacing w:beforeLines="50" w:before="156"/>
              <w:jc w:val="left"/>
              <w:rPr>
                <w:rFonts w:ascii="仿宋" w:eastAsia="仿宋" w:hAnsi="仿宋"/>
                <w:sz w:val="24"/>
              </w:rPr>
            </w:pPr>
          </w:p>
          <w:p w14:paraId="60CED041" w14:textId="7E0AFC45" w:rsidR="00AC53F2" w:rsidRPr="00B42379" w:rsidRDefault="00AC53F2" w:rsidP="00AC53F2">
            <w:pPr>
              <w:widowControl/>
              <w:spacing w:beforeLines="50" w:before="156"/>
              <w:jc w:val="left"/>
              <w:rPr>
                <w:rFonts w:ascii="仿宋" w:eastAsia="仿宋" w:hAnsi="仿宋"/>
                <w:sz w:val="24"/>
              </w:rPr>
            </w:pPr>
            <w:r w:rsidRPr="00B42379">
              <w:rPr>
                <w:rFonts w:ascii="仿宋" w:eastAsia="仿宋" w:hAnsi="仿宋" w:hint="eastAsia"/>
                <w:sz w:val="24"/>
              </w:rPr>
              <w:t>群众：</w:t>
            </w:r>
          </w:p>
          <w:p w14:paraId="791841F9" w14:textId="77777777" w:rsidR="00AC53F2" w:rsidRPr="00B42379" w:rsidRDefault="00AC53F2" w:rsidP="00AC53F2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AC53F2" w:rsidRPr="006D5EE5" w14:paraId="2385FB27" w14:textId="77777777" w:rsidTr="00AC53F2">
        <w:trPr>
          <w:trHeight w:val="8885"/>
          <w:jc w:val="center"/>
        </w:trPr>
        <w:tc>
          <w:tcPr>
            <w:tcW w:w="9639" w:type="dxa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169B88A6" w14:textId="77777777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座谈记录</w:t>
            </w:r>
          </w:p>
          <w:p w14:paraId="67D6012C" w14:textId="168D057C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63143B47" w14:textId="64F08569" w:rsidR="00AC53F2" w:rsidRPr="006D5EE5" w:rsidRDefault="00AC53F2" w:rsidP="00DE4255">
            <w:pPr>
              <w:widowControl/>
              <w:spacing w:line="360" w:lineRule="auto"/>
              <w:ind w:firstLineChars="200" w:firstLine="480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此段内容为提示，实际撰写时请删除：</w:t>
            </w:r>
            <w:r w:rsidRPr="006D5EE5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字体</w:t>
            </w:r>
            <w:proofErr w:type="gramStart"/>
            <w:r w:rsidRPr="006D5EE5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仿宋小</w:t>
            </w:r>
            <w:proofErr w:type="gramEnd"/>
            <w:r w:rsidRPr="006D5EE5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四，行距1</w:t>
            </w:r>
            <w:r w:rsidRPr="006D5EE5">
              <w:rPr>
                <w:rFonts w:ascii="仿宋" w:eastAsia="仿宋" w:hAnsi="仿宋" w:cs="宋体"/>
                <w:bCs/>
                <w:color w:val="FF0000"/>
                <w:kern w:val="0"/>
                <w:sz w:val="24"/>
              </w:rPr>
              <w:t>.5</w:t>
            </w:r>
            <w:r w:rsidRPr="006D5EE5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倍。</w:t>
            </w:r>
            <w:r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此段提示即为标准模版。表格请双面打印，</w:t>
            </w:r>
            <w:r w:rsidR="00667A31"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控制在一张A</w:t>
            </w:r>
            <w:r w:rsidR="00667A31" w:rsidRPr="006D5EE5">
              <w:rPr>
                <w:rFonts w:ascii="仿宋" w:eastAsia="仿宋" w:hAnsi="仿宋" w:cs="宋体"/>
                <w:bCs/>
                <w:kern w:val="0"/>
                <w:sz w:val="24"/>
              </w:rPr>
              <w:t>4</w:t>
            </w:r>
            <w:r w:rsidR="00667A31"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纸上，</w:t>
            </w:r>
            <w:r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不得改变表格</w:t>
            </w:r>
            <w:r w:rsidR="00647DAA">
              <w:rPr>
                <w:rFonts w:ascii="仿宋" w:eastAsia="仿宋" w:hAnsi="仿宋" w:cs="宋体" w:hint="eastAsia"/>
                <w:bCs/>
                <w:kern w:val="0"/>
                <w:sz w:val="24"/>
              </w:rPr>
              <w:t>长宽</w:t>
            </w:r>
            <w:r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（表格宽1</w:t>
            </w:r>
            <w:r w:rsidRPr="006D5EE5">
              <w:rPr>
                <w:rFonts w:ascii="仿宋" w:eastAsia="仿宋" w:hAnsi="仿宋" w:cs="宋体"/>
                <w:bCs/>
                <w:kern w:val="0"/>
                <w:sz w:val="24"/>
              </w:rPr>
              <w:t>7</w:t>
            </w:r>
            <w:r w:rsidRPr="006D5EE5">
              <w:rPr>
                <w:rFonts w:ascii="仿宋" w:eastAsia="仿宋" w:hAnsi="仿宋" w:cs="宋体" w:hint="eastAsia"/>
                <w:bCs/>
                <w:kern w:val="0"/>
                <w:sz w:val="24"/>
              </w:rPr>
              <w:t>厘米）和字体。</w:t>
            </w:r>
          </w:p>
          <w:p w14:paraId="329247A6" w14:textId="30D37A21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3C012120" w14:textId="12609A00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1F00AF85" w14:textId="785A39A9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3862F903" w14:textId="47F7C23A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59E1360F" w14:textId="2FE3C17B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4F8251F7" w14:textId="558F591B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775A3B9E" w14:textId="5BAE224B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426687DD" w14:textId="72770359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5AC853E8" w14:textId="5247DEBF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2A391BB5" w14:textId="6BE8ABD1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5814728D" w14:textId="237B6E5B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51455872" w14:textId="6C5F00E0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13B18E0F" w14:textId="1DA39285" w:rsidR="00AC53F2" w:rsidRPr="006D5EE5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  <w:p w14:paraId="63D17296" w14:textId="77777777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469B96AD" w14:textId="77777777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728A99F8" w14:textId="77777777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536C455C" w14:textId="77777777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5516BB69" w14:textId="77777777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51FEA229" w14:textId="77777777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026F51C3" w14:textId="77777777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33BAE23D" w14:textId="03A055DF" w:rsidR="00AC53F2" w:rsidRPr="006D5EE5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</w:tc>
      </w:tr>
    </w:tbl>
    <w:p w14:paraId="6600DB76" w14:textId="048D392D" w:rsidR="00AC53F2" w:rsidRPr="006D5EE5" w:rsidRDefault="00AC53F2" w:rsidP="00375F02">
      <w:pPr>
        <w:rPr>
          <w:rFonts w:ascii="仿宋" w:eastAsia="仿宋" w:hAnsi="仿宋"/>
          <w:sz w:val="24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75F02" w:rsidRPr="006D5EE5" w14:paraId="7B4765CA" w14:textId="77777777" w:rsidTr="00AC53F2">
        <w:trPr>
          <w:trHeight w:val="4145"/>
          <w:jc w:val="center"/>
        </w:trPr>
        <w:tc>
          <w:tcPr>
            <w:tcW w:w="9638" w:type="dxa"/>
            <w:tcBorders>
              <w:top w:val="single" w:sz="12" w:space="0" w:color="auto"/>
            </w:tcBorders>
          </w:tcPr>
          <w:p w14:paraId="42C51603" w14:textId="1788E16B" w:rsidR="00375F02" w:rsidRPr="006D5EE5" w:rsidRDefault="00375F02" w:rsidP="00E62C21">
            <w:pPr>
              <w:widowControl/>
              <w:spacing w:line="360" w:lineRule="auto"/>
              <w:jc w:val="left"/>
              <w:rPr>
                <w:rFonts w:ascii="仿宋" w:eastAsia="仿宋" w:hAnsi="仿宋"/>
                <w:sz w:val="24"/>
              </w:rPr>
            </w:pPr>
            <w:r w:rsidRPr="006D5EE5">
              <w:rPr>
                <w:rFonts w:ascii="仿宋" w:eastAsia="仿宋" w:hAnsi="仿宋"/>
                <w:sz w:val="24"/>
              </w:rPr>
              <w:lastRenderedPageBreak/>
              <w:br w:type="page"/>
            </w:r>
            <w:r w:rsidRPr="006D5EE5">
              <w:rPr>
                <w:rFonts w:ascii="仿宋" w:eastAsia="仿宋" w:hAnsi="仿宋"/>
                <w:sz w:val="24"/>
              </w:rPr>
              <w:br w:type="page"/>
            </w:r>
            <w:r w:rsidRPr="006D5EE5">
              <w:rPr>
                <w:rFonts w:ascii="仿宋" w:eastAsia="仿宋" w:hAnsi="仿宋"/>
                <w:sz w:val="24"/>
              </w:rPr>
              <w:br w:type="page"/>
            </w:r>
          </w:p>
          <w:p w14:paraId="1DEA4456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3F4C6984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7178B15C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3E391068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2E373488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16E71B94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3B19ABE5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62E453B2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6C6BB5E5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7B2DF10C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2C855811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12903DA6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4299C8FE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20C0A140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18F6DA16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51193C8E" w14:textId="77777777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5C39DBD8" w14:textId="793C8688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2202063F" w14:textId="7A3B003B" w:rsidR="00E62C21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680105C4" w14:textId="0A471416" w:rsidR="00E62C21" w:rsidRPr="006D5EE5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63DA4856" w14:textId="4815FBDC" w:rsidR="00E62C21" w:rsidRPr="006D5EE5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0E6C00FD" w14:textId="606EAA1F" w:rsidR="00E62C21" w:rsidRPr="006D5EE5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3091E901" w14:textId="53561CEB" w:rsidR="00E62C21" w:rsidRPr="006D5EE5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29A046A7" w14:textId="77777777" w:rsidR="00627F92" w:rsidRPr="006D5EE5" w:rsidRDefault="00627F9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54A0761C" w14:textId="2ADFE2D2" w:rsidR="00AC53F2" w:rsidRPr="006D5EE5" w:rsidRDefault="00AC53F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32B3C5E3" w14:textId="42104DE8" w:rsidR="00375F0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35BB55D4" w14:textId="6CDBE9F5" w:rsidR="00375F02" w:rsidRPr="006D5EE5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ascii="仿宋" w:eastAsia="仿宋" w:hAnsi="仿宋"/>
                <w:sz w:val="24"/>
              </w:rPr>
            </w:pPr>
          </w:p>
          <w:p w14:paraId="6ED880FA" w14:textId="77777777" w:rsidR="00375F02" w:rsidRPr="006D5EE5" w:rsidRDefault="00375F02" w:rsidP="00B54DF9">
            <w:pPr>
              <w:wordWrap w:val="0"/>
              <w:ind w:right="560"/>
              <w:jc w:val="center"/>
              <w:rPr>
                <w:rFonts w:ascii="仿宋" w:eastAsia="仿宋" w:hAnsi="仿宋"/>
                <w:sz w:val="24"/>
              </w:rPr>
            </w:pPr>
          </w:p>
          <w:p w14:paraId="02D8E44B" w14:textId="0A3E501B" w:rsidR="00375F02" w:rsidRPr="006D5EE5" w:rsidRDefault="00375F02" w:rsidP="00B54DF9">
            <w:pPr>
              <w:wordWrap w:val="0"/>
              <w:ind w:right="560"/>
              <w:jc w:val="center"/>
              <w:rPr>
                <w:rFonts w:ascii="黑体" w:eastAsia="黑体" w:hAnsi="黑体"/>
                <w:sz w:val="24"/>
              </w:rPr>
            </w:pPr>
            <w:r w:rsidRPr="006D5EE5">
              <w:rPr>
                <w:rFonts w:ascii="仿宋" w:eastAsia="仿宋" w:hAnsi="仿宋"/>
                <w:sz w:val="24"/>
              </w:rPr>
              <w:t xml:space="preserve">  </w:t>
            </w:r>
            <w:r w:rsidR="006D5EE5">
              <w:rPr>
                <w:rFonts w:ascii="仿宋" w:eastAsia="仿宋" w:hAnsi="仿宋"/>
                <w:sz w:val="24"/>
              </w:rPr>
              <w:t xml:space="preserve">                     </w:t>
            </w:r>
            <w:r w:rsidRPr="006D5EE5">
              <w:rPr>
                <w:rFonts w:ascii="仿宋" w:eastAsia="仿宋" w:hAnsi="仿宋"/>
                <w:sz w:val="24"/>
              </w:rPr>
              <w:t xml:space="preserve"> </w:t>
            </w:r>
            <w:r w:rsidRPr="006D5EE5">
              <w:rPr>
                <w:rFonts w:ascii="黑体" w:eastAsia="黑体" w:hAnsi="黑体" w:hint="eastAsia"/>
                <w:sz w:val="24"/>
              </w:rPr>
              <w:t xml:space="preserve">记录人签名:  </w:t>
            </w:r>
          </w:p>
          <w:p w14:paraId="51C7987F" w14:textId="3A36FF62" w:rsidR="00627F92" w:rsidRPr="006D5EE5" w:rsidRDefault="006D5EE5" w:rsidP="00B54DF9">
            <w:pPr>
              <w:wordWrap w:val="0"/>
              <w:ind w:right="560"/>
              <w:jc w:val="center"/>
              <w:rPr>
                <w:rFonts w:ascii="黑体" w:eastAsia="黑体" w:hAnsi="黑体"/>
                <w:sz w:val="24"/>
              </w:rPr>
            </w:pPr>
            <w:r>
              <w:rPr>
                <w:rFonts w:ascii="黑体" w:eastAsia="黑体" w:hAnsi="黑体" w:hint="eastAsia"/>
                <w:sz w:val="24"/>
              </w:rPr>
              <w:t xml:space="preserve"> </w:t>
            </w:r>
            <w:r>
              <w:rPr>
                <w:rFonts w:ascii="黑体" w:eastAsia="黑体" w:hAnsi="黑体"/>
                <w:sz w:val="24"/>
              </w:rPr>
              <w:t xml:space="preserve">                    </w:t>
            </w:r>
            <w:r w:rsidR="00627F92" w:rsidRPr="006D5EE5">
              <w:rPr>
                <w:rFonts w:ascii="黑体" w:eastAsia="黑体" w:hAnsi="黑体" w:hint="eastAsia"/>
                <w:sz w:val="24"/>
              </w:rPr>
              <w:t>（党员）</w:t>
            </w:r>
          </w:p>
          <w:p w14:paraId="55BAD342" w14:textId="77777777" w:rsidR="00375F02" w:rsidRPr="006D5EE5" w:rsidRDefault="00375F02" w:rsidP="00B54DF9">
            <w:pPr>
              <w:wordWrap w:val="0"/>
              <w:ind w:right="560"/>
              <w:jc w:val="center"/>
              <w:rPr>
                <w:rFonts w:ascii="仿宋" w:eastAsia="仿宋" w:hAnsi="仿宋"/>
                <w:sz w:val="24"/>
              </w:rPr>
            </w:pPr>
          </w:p>
        </w:tc>
      </w:tr>
    </w:tbl>
    <w:p w14:paraId="0AAC27BE" w14:textId="5519A184" w:rsidR="00D21DD0" w:rsidRPr="00627F92" w:rsidRDefault="00627F92" w:rsidP="00627F92">
      <w:r w:rsidRPr="002107A7">
        <w:rPr>
          <w:rFonts w:ascii="仿宋" w:eastAsia="仿宋" w:hAnsi="仿宋" w:hint="eastAsia"/>
        </w:rPr>
        <w:t>说明：</w:t>
      </w:r>
      <w:r w:rsidRPr="008D67A1">
        <w:rPr>
          <w:rFonts w:ascii="仿宋" w:eastAsia="仿宋" w:hAnsi="仿宋" w:hint="eastAsia"/>
          <w:b/>
        </w:rPr>
        <w:t>座谈会</w:t>
      </w:r>
      <w:r w:rsidRPr="008D67A1">
        <w:rPr>
          <w:rFonts w:ascii="仿宋" w:eastAsia="仿宋" w:hAnsi="仿宋"/>
          <w:b/>
        </w:rPr>
        <w:t>人数</w:t>
      </w:r>
      <w:r w:rsidRPr="008D67A1">
        <w:rPr>
          <w:rFonts w:ascii="仿宋" w:eastAsia="仿宋" w:hAnsi="仿宋" w:hint="eastAsia"/>
          <w:b/>
        </w:rPr>
        <w:t>一般不少于10名，</w:t>
      </w:r>
      <w:r>
        <w:rPr>
          <w:rFonts w:ascii="仿宋" w:eastAsia="仿宋" w:hAnsi="仿宋" w:hint="eastAsia"/>
        </w:rPr>
        <w:t>以熟悉该预备党员的工作、学习和生活等情况</w:t>
      </w:r>
      <w:r w:rsidRPr="008D67A1">
        <w:rPr>
          <w:rFonts w:ascii="仿宋" w:eastAsia="仿宋" w:hAnsi="仿宋" w:hint="eastAsia"/>
        </w:rPr>
        <w:t>的党员群众为主</w:t>
      </w:r>
      <w:r>
        <w:rPr>
          <w:rFonts w:ascii="仿宋" w:eastAsia="仿宋" w:hAnsi="仿宋" w:hint="eastAsia"/>
        </w:rPr>
        <w:t>。</w:t>
      </w:r>
    </w:p>
    <w:sectPr w:rsidR="00D21DD0" w:rsidRPr="00627F92" w:rsidSect="00DE4255">
      <w:footerReference w:type="default" r:id="rId6"/>
      <w:pgSz w:w="11906" w:h="16838"/>
      <w:pgMar w:top="1077" w:right="1134" w:bottom="1077" w:left="1134" w:header="851" w:footer="51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4D82FE" w14:textId="77777777" w:rsidR="000C60E2" w:rsidRDefault="000C60E2" w:rsidP="00375F02">
      <w:r>
        <w:separator/>
      </w:r>
    </w:p>
  </w:endnote>
  <w:endnote w:type="continuationSeparator" w:id="0">
    <w:p w14:paraId="4FEBA5B9" w14:textId="77777777" w:rsidR="000C60E2" w:rsidRDefault="000C60E2" w:rsidP="0037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13E6A" w14:textId="69C30B29" w:rsidR="00DE4255" w:rsidRPr="00DE4255" w:rsidRDefault="00DE4255">
    <w:pPr>
      <w:pStyle w:val="a5"/>
      <w:jc w:val="center"/>
      <w:rPr>
        <w:rFonts w:ascii="仿宋" w:eastAsia="仿宋" w:hAnsi="仿宋"/>
        <w:sz w:val="24"/>
        <w:szCs w:val="24"/>
      </w:rPr>
    </w:pPr>
    <w:r w:rsidRPr="00DE4255">
      <w:rPr>
        <w:rFonts w:ascii="仿宋" w:eastAsia="仿宋" w:hAnsi="仿宋" w:hint="eastAsia"/>
        <w:sz w:val="24"/>
        <w:szCs w:val="24"/>
      </w:rPr>
      <w:t>第</w:t>
    </w:r>
    <w:sdt>
      <w:sdtPr>
        <w:rPr>
          <w:rFonts w:ascii="仿宋" w:eastAsia="仿宋" w:hAnsi="仿宋"/>
          <w:sz w:val="24"/>
          <w:szCs w:val="24"/>
        </w:rPr>
        <w:id w:val="182947332"/>
        <w:docPartObj>
          <w:docPartGallery w:val="Page Numbers (Bottom of Page)"/>
          <w:docPartUnique/>
        </w:docPartObj>
      </w:sdtPr>
      <w:sdtEndPr/>
      <w:sdtContent>
        <w:r w:rsidRPr="00DE4255">
          <w:rPr>
            <w:rFonts w:ascii="仿宋" w:eastAsia="仿宋" w:hAnsi="仿宋"/>
            <w:sz w:val="24"/>
            <w:szCs w:val="24"/>
          </w:rPr>
          <w:fldChar w:fldCharType="begin"/>
        </w:r>
        <w:r w:rsidRPr="00DE4255">
          <w:rPr>
            <w:rFonts w:ascii="仿宋" w:eastAsia="仿宋" w:hAnsi="仿宋"/>
            <w:sz w:val="24"/>
            <w:szCs w:val="24"/>
          </w:rPr>
          <w:instrText>PAGE   \* MERGEFORMAT</w:instrText>
        </w:r>
        <w:r w:rsidRPr="00DE4255">
          <w:rPr>
            <w:rFonts w:ascii="仿宋" w:eastAsia="仿宋" w:hAnsi="仿宋"/>
            <w:sz w:val="24"/>
            <w:szCs w:val="24"/>
          </w:rPr>
          <w:fldChar w:fldCharType="separate"/>
        </w:r>
        <w:r w:rsidRPr="00DE4255">
          <w:rPr>
            <w:rFonts w:ascii="仿宋" w:eastAsia="仿宋" w:hAnsi="仿宋"/>
            <w:sz w:val="24"/>
            <w:szCs w:val="24"/>
            <w:lang w:val="zh-CN"/>
          </w:rPr>
          <w:t>2</w:t>
        </w:r>
        <w:r w:rsidRPr="00DE4255">
          <w:rPr>
            <w:rFonts w:ascii="仿宋" w:eastAsia="仿宋" w:hAnsi="仿宋"/>
            <w:sz w:val="24"/>
            <w:szCs w:val="24"/>
          </w:rPr>
          <w:fldChar w:fldCharType="end"/>
        </w:r>
        <w:r w:rsidRPr="00DE4255">
          <w:rPr>
            <w:rFonts w:ascii="仿宋" w:eastAsia="仿宋" w:hAnsi="仿宋" w:hint="eastAsia"/>
            <w:sz w:val="24"/>
            <w:szCs w:val="24"/>
          </w:rPr>
          <w:t>页</w:t>
        </w:r>
      </w:sdtContent>
    </w:sdt>
  </w:p>
  <w:p w14:paraId="1A78A3D8" w14:textId="77777777" w:rsidR="00DE4255" w:rsidRDefault="00DE42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6655B00" w14:textId="77777777" w:rsidR="000C60E2" w:rsidRDefault="000C60E2" w:rsidP="00375F02">
      <w:r>
        <w:separator/>
      </w:r>
    </w:p>
  </w:footnote>
  <w:footnote w:type="continuationSeparator" w:id="0">
    <w:p w14:paraId="23560E5C" w14:textId="77777777" w:rsidR="000C60E2" w:rsidRDefault="000C60E2" w:rsidP="00375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2867"/>
    <w:rsid w:val="000252AA"/>
    <w:rsid w:val="0009125E"/>
    <w:rsid w:val="000C60E2"/>
    <w:rsid w:val="001D0015"/>
    <w:rsid w:val="00243257"/>
    <w:rsid w:val="00375F02"/>
    <w:rsid w:val="00524D0E"/>
    <w:rsid w:val="006237DD"/>
    <w:rsid w:val="00627F92"/>
    <w:rsid w:val="00630D57"/>
    <w:rsid w:val="00647DAA"/>
    <w:rsid w:val="00657F78"/>
    <w:rsid w:val="00662DED"/>
    <w:rsid w:val="00667A31"/>
    <w:rsid w:val="006D5EE5"/>
    <w:rsid w:val="007D2867"/>
    <w:rsid w:val="00871A70"/>
    <w:rsid w:val="00AB1B0D"/>
    <w:rsid w:val="00AB4813"/>
    <w:rsid w:val="00AC53F2"/>
    <w:rsid w:val="00B9341F"/>
    <w:rsid w:val="00BC75DF"/>
    <w:rsid w:val="00C3215D"/>
    <w:rsid w:val="00CD2B13"/>
    <w:rsid w:val="00CD4006"/>
    <w:rsid w:val="00D21DD0"/>
    <w:rsid w:val="00DE4255"/>
    <w:rsid w:val="00E6079E"/>
    <w:rsid w:val="00E62C21"/>
    <w:rsid w:val="00E672B8"/>
    <w:rsid w:val="00E96A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5DAFF"/>
  <w15:chartTrackingRefBased/>
  <w15:docId w15:val="{CE9BFD8D-231F-448D-AAAF-6694C241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F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F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F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47</Words>
  <Characters>273</Characters>
  <Application>Microsoft Office Word</Application>
  <DocSecurity>0</DocSecurity>
  <Lines>2</Lines>
  <Paragraphs>1</Paragraphs>
  <ScaleCrop>false</ScaleCrop>
  <Company/>
  <LinksUpToDate>false</LinksUpToDate>
  <CharactersWithSpaces>319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张志敏</dc:creator>
  <cp:keywords/>
  <dc:description/>
  <cp:lastModifiedBy>zhimin zhang</cp:lastModifiedBy>
  <cp:revision>22</cp:revision>
  <dcterms:created xsi:type="dcterms:W3CDTF">2024-09-15T02:14:00Z</dcterms:created>
  <dcterms:modified xsi:type="dcterms:W3CDTF">2024-09-18T07:11:00Z</dcterms:modified>
</cp:coreProperties>
</file>